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1A0" w:rsidRDefault="000211A0" w:rsidP="00326B0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0211A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Name</w:t>
      </w:r>
    </w:p>
    <w:p w:rsidR="000211A0" w:rsidRDefault="000211A0" w:rsidP="00326B0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</w:t>
      </w:r>
    </w:p>
    <w:p w:rsidR="000211A0" w:rsidRDefault="000211A0" w:rsidP="00326B0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0211A0" w:rsidRPr="000211A0" w:rsidRDefault="000211A0" w:rsidP="00326B0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bookmarkStart w:id="0" w:name="_GoBack"/>
      <w:bookmarkEnd w:id="0"/>
    </w:p>
    <w:p w:rsidR="00260755" w:rsidRPr="00BE6956" w:rsidRDefault="00407249" w:rsidP="00326B08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i/>
          <w:color w:val="1B1B1B"/>
          <w:sz w:val="24"/>
          <w:szCs w:val="24"/>
          <w:shd w:val="clear" w:color="auto" w:fill="FFFFFF"/>
        </w:rPr>
      </w:pPr>
      <w:r w:rsidRPr="00BE6956">
        <w:rPr>
          <w:rFonts w:ascii="Times New Roman" w:hAnsi="Times New Roman" w:cs="Times New Roman"/>
          <w:b/>
          <w:i/>
          <w:color w:val="1B1B1B"/>
          <w:sz w:val="24"/>
          <w:szCs w:val="24"/>
          <w:shd w:val="clear" w:color="auto" w:fill="FFFFFF"/>
        </w:rPr>
        <w:t>In Daniel Defoe’s Robinson Crusoe, why does Robinson Crusoe spend almost no time trying to actually get off of the island until about 24 years into his residency on that island?</w:t>
      </w:r>
    </w:p>
    <w:p w:rsidR="00407249" w:rsidRDefault="00260755" w:rsidP="002C2AA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Robinson comes a middle class family. His father ha</w:t>
      </w:r>
      <w:r w:rsidR="00CD208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 been a merchant but retired. </w:t>
      </w:r>
      <w:r w:rsidR="00192E6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 gives his son advices that the he should stay at home</w:t>
      </w:r>
      <w:r w:rsidR="007110E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because there is a reason as to why nature provided their state. Robinson has anticipations for adventures</w:t>
      </w:r>
      <w:r w:rsidR="002D33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the sea and as a result, he doesn’t </w:t>
      </w:r>
      <w:r w:rsidR="00D7206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find sense in his father’s connotations to </w:t>
      </w:r>
      <w:r w:rsidR="00CD1FE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delete such thoughts.</w:t>
      </w:r>
      <w:r w:rsidR="002F41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Robinson still maintains that his father had such adventures but the father reminds him that middle station was not exposed to major disasters as </w:t>
      </w:r>
      <w:r w:rsidR="00E0526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lower and/or higher part of mankind (Defoe </w:t>
      </w:r>
      <w:r w:rsidR="0046554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4, 5</w:t>
      </w:r>
      <w:r w:rsidR="008604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). </w:t>
      </w:r>
    </w:p>
    <w:p w:rsidR="00AC6A74" w:rsidRDefault="00BB7225" w:rsidP="002C2AA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From </w:t>
      </w:r>
      <w:r w:rsidR="00D9303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above, it is clear that Robinson had a concrete </w:t>
      </w:r>
      <w:r w:rsidR="009D121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conviction that his fate</w:t>
      </w:r>
      <w:r w:rsidR="0012666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would only need sea adventures and life out voyaging. This made him never lose focus on the life he ought </w:t>
      </w:r>
      <w:r w:rsidR="00B8467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 will find there. The security issues his father could tell him didn’t</w:t>
      </w:r>
      <w:r w:rsidR="00863C3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make sense until he accompanies a friend </w:t>
      </w:r>
      <w:r w:rsidR="007B3DC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 London on ship. Since he</w:t>
      </w:r>
      <w:r w:rsidR="009D07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had never been into the sea, he gets frightened of a strong blowing wind that shakes</w:t>
      </w:r>
      <w:r w:rsidR="00D16C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their ship. Robinson comes to senses and pleads by God to save him just </w:t>
      </w:r>
      <w:r w:rsidR="004577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this one time and he will never come to the sea</w:t>
      </w:r>
      <w:r w:rsidR="00F67A8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(Defoe 10). The </w:t>
      </w:r>
      <w:r w:rsidR="00F7315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next day, sea is calm and very pleasing, he forgets the vows he made and goes sailing.</w:t>
      </w:r>
      <w:r w:rsidR="00B7066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Robinson believes that </w:t>
      </w:r>
      <w:r w:rsidR="00B7066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life in sea</w:t>
      </w:r>
      <w:r w:rsidR="00B65F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fun</w:t>
      </w:r>
      <w:r w:rsidR="00687D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for the rich. His pride </w:t>
      </w:r>
      <w:r w:rsidR="00AA006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life of floss would not accommodate him in the middle station. </w:t>
      </w:r>
    </w:p>
    <w:p w:rsidR="00BB7225" w:rsidRDefault="00AC6A74" w:rsidP="002C2AA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consequence of his disobedience makes him yearn for the life that he </w:t>
      </w:r>
      <w:r w:rsidR="001300A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fled from.</w:t>
      </w:r>
      <w:r w:rsidR="00AA006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E34C6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His father statement can be seen to have had </w:t>
      </w:r>
      <w:r w:rsidR="00F9293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prophetic meaning, since it came to be real. The father had said that </w:t>
      </w:r>
      <w:r w:rsidR="00004E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Robinson would be happy at home, going abroad will make him the most </w:t>
      </w:r>
      <w:r w:rsidR="009B3F3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unfortunate person on earth, (</w:t>
      </w:r>
      <w:r w:rsidR="00344D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Defoe</w:t>
      </w:r>
      <w:r w:rsidR="00EE30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8</w:t>
      </w:r>
      <w:r w:rsidR="009B3F3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). The life that he anticipated for at the sea was not what he found, he used </w:t>
      </w:r>
      <w:r w:rsidR="009D343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ingenuity</w:t>
      </w:r>
      <w:r w:rsidR="006462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ways</w:t>
      </w:r>
      <w:r w:rsidR="009D343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so as to survive.</w:t>
      </w:r>
    </w:p>
    <w:p w:rsidR="009D343A" w:rsidRDefault="00136594" w:rsidP="002C2AA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Robinson’s superstition </w:t>
      </w:r>
      <w:r w:rsidR="00AD5D5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predestination lifestyles is the major reason why he was so overwhelmed by the sea. His belief that </w:t>
      </w:r>
      <w:r w:rsidR="002C0E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</w:t>
      </w:r>
      <w:r w:rsidR="00AD5D5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life of contentment is enough</w:t>
      </w:r>
      <w:r w:rsidR="002C0E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turns out to be unrealistic. He curses God on the grounds that the punishments he receive, were as</w:t>
      </w:r>
      <w:r w:rsidR="00AA13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result of the mistakes he mak</w:t>
      </w:r>
      <w:r w:rsidR="002C0E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</w:t>
      </w:r>
      <w:r w:rsidR="00AA13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2C0E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177A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Every time he set f</w:t>
      </w:r>
      <w:r w:rsidR="00231A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eet on the sea, he was punished-slavery, </w:t>
      </w:r>
      <w:r w:rsidR="00CA05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lo</w:t>
      </w:r>
      <w:r w:rsidR="00326B0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neliness, robbery etc. (Defoe 390</w:t>
      </w:r>
      <w:r w:rsidR="00CA05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).</w:t>
      </w:r>
    </w:p>
    <w:p w:rsidR="001B040B" w:rsidRDefault="00C36EEF" w:rsidP="002C2AA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Mistaken reasoning, impatience and lack of the spirit of contentment makes this fellow set off to the island. </w:t>
      </w:r>
      <w:r w:rsidR="00307D8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plenty of plantation money is not enough for him</w:t>
      </w:r>
      <w:r w:rsidR="00127F1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as a result he gets engaged to slave trade</w:t>
      </w:r>
      <w:r w:rsidR="0017152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an</w:t>
      </w:r>
      <w:r w:rsidR="00B35C2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7152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oppression that abuses the rights of humanity</w:t>
      </w:r>
      <w:r w:rsidR="00FE21D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91295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His capitalism school of th</w:t>
      </w:r>
      <w:r w:rsidR="001B04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ought drives him to the extent </w:t>
      </w:r>
      <w:r w:rsidR="0091295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 just making money regardless of how</w:t>
      </w:r>
      <w:r w:rsidR="00483D6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(Defoe 55)</w:t>
      </w:r>
      <w:r w:rsidR="0091295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BC2F5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His aim was to make wealth but it didn’t help him. He wa</w:t>
      </w:r>
      <w:r w:rsidR="008E195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shipwrecked due to his desire for more and eventually lost lot in Brazil. He could regret on some of these instances in the 25</w:t>
      </w:r>
      <w:r w:rsidR="008E195B" w:rsidRPr="008E195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 w:rsidR="008E195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year in the island.</w:t>
      </w:r>
    </w:p>
    <w:p w:rsidR="00CA0543" w:rsidRDefault="001B040B" w:rsidP="002C2AA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Robinson hard life on the island makes him come back to the thought of his home.</w:t>
      </w:r>
      <w:r w:rsidR="008A14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He doesn’t find the reasons for all the things that did. </w:t>
      </w:r>
      <w:r w:rsidR="00E442E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His long imprisonment is one of the factors </w:t>
      </w:r>
      <w:r w:rsidR="00E442E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that brought to him the sense of belonging. He could at that point, make decisions that are just. Lamentations of his wickedness couldn’t off set his mind though. </w:t>
      </w:r>
    </w:p>
    <w:p w:rsidR="00156AC4" w:rsidRDefault="00156AC4" w:rsidP="002C2AA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Loneliness at the island made him make decisions of flee away. It was unfortunate the only way he could do that was through capturing a savage </w:t>
      </w:r>
      <w:r w:rsidR="005041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 task that perplexed him on its execution. He had to spent time to grasp savage habits</w:t>
      </w:r>
      <w:r w:rsidR="004734C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so that he would know how exactly to do it (Defoe </w:t>
      </w:r>
      <w:r w:rsidR="00326B0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401</w:t>
      </w:r>
      <w:r w:rsidR="004734C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).</w:t>
      </w:r>
    </w:p>
    <w:p w:rsidR="002C2AAD" w:rsidRDefault="002C2AAD" w:rsidP="00326B0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C2AAD" w:rsidRDefault="002C2AAD" w:rsidP="00326B0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1295E" w:rsidRPr="002C2AAD" w:rsidRDefault="00326B08" w:rsidP="002C2AA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2C2AAD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Works cited</w:t>
      </w:r>
    </w:p>
    <w:p w:rsidR="00326B08" w:rsidRPr="002C2AAD" w:rsidRDefault="00326B08" w:rsidP="002C2AA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2C2A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McGowan, Cynthia C. </w:t>
      </w:r>
      <w:r w:rsidRPr="002C2AA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CliffsNotes on Robinson Crusoe. </w:t>
      </w:r>
      <w:r w:rsidRPr="002C2A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 Jan 2018</w:t>
      </w:r>
    </w:p>
    <w:p w:rsidR="00B65F3E" w:rsidRPr="00260755" w:rsidRDefault="00B65F3E" w:rsidP="00326B0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sectPr w:rsidR="00B65F3E" w:rsidRPr="0026075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537" w:rsidRDefault="00FC5537" w:rsidP="009A645A">
      <w:pPr>
        <w:spacing w:after="0" w:line="240" w:lineRule="auto"/>
      </w:pPr>
      <w:r>
        <w:separator/>
      </w:r>
    </w:p>
  </w:endnote>
  <w:endnote w:type="continuationSeparator" w:id="0">
    <w:p w:rsidR="00FC5537" w:rsidRDefault="00FC5537" w:rsidP="009A6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537" w:rsidRDefault="00FC5537" w:rsidP="009A645A">
      <w:pPr>
        <w:spacing w:after="0" w:line="240" w:lineRule="auto"/>
      </w:pPr>
      <w:r>
        <w:separator/>
      </w:r>
    </w:p>
  </w:footnote>
  <w:footnote w:type="continuationSeparator" w:id="0">
    <w:p w:rsidR="00FC5537" w:rsidRDefault="00FC5537" w:rsidP="009A6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45A" w:rsidRPr="000211A0" w:rsidRDefault="000211A0">
    <w:pPr>
      <w:pStyle w:val="Header"/>
      <w:tabs>
        <w:tab w:val="clear" w:pos="4680"/>
        <w:tab w:val="clear" w:pos="9360"/>
      </w:tabs>
      <w:jc w:val="right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alias w:val="Author"/>
        <w:tag w:val=""/>
        <w:id w:val="-1677181147"/>
        <w:placeholder>
          <w:docPart w:val="DAC2E48031724657A21E1D7A4BB8D255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Pr="000211A0">
          <w:rPr>
            <w:rFonts w:ascii="Times New Roman" w:hAnsi="Times New Roman" w:cs="Times New Roman"/>
            <w:sz w:val="24"/>
            <w:szCs w:val="24"/>
          </w:rPr>
          <w:t>Robinson Crusoe</w:t>
        </w:r>
      </w:sdtContent>
    </w:sdt>
  </w:p>
  <w:p w:rsidR="009A645A" w:rsidRDefault="009A64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249"/>
    <w:rsid w:val="00004E3E"/>
    <w:rsid w:val="000211A0"/>
    <w:rsid w:val="0012666F"/>
    <w:rsid w:val="00127F15"/>
    <w:rsid w:val="001300A9"/>
    <w:rsid w:val="00136594"/>
    <w:rsid w:val="00156AC4"/>
    <w:rsid w:val="00171527"/>
    <w:rsid w:val="00177A40"/>
    <w:rsid w:val="00192E62"/>
    <w:rsid w:val="001B040B"/>
    <w:rsid w:val="00231AC3"/>
    <w:rsid w:val="00260755"/>
    <w:rsid w:val="002C0E12"/>
    <w:rsid w:val="002C2AAD"/>
    <w:rsid w:val="002D3345"/>
    <w:rsid w:val="002F4143"/>
    <w:rsid w:val="003039F5"/>
    <w:rsid w:val="00307D8D"/>
    <w:rsid w:val="00326B08"/>
    <w:rsid w:val="00344DC9"/>
    <w:rsid w:val="00407249"/>
    <w:rsid w:val="00457761"/>
    <w:rsid w:val="0046554A"/>
    <w:rsid w:val="004734C1"/>
    <w:rsid w:val="00483D6E"/>
    <w:rsid w:val="00491AB2"/>
    <w:rsid w:val="00504134"/>
    <w:rsid w:val="00642D5C"/>
    <w:rsid w:val="00646277"/>
    <w:rsid w:val="00647E95"/>
    <w:rsid w:val="00687DC2"/>
    <w:rsid w:val="007110EA"/>
    <w:rsid w:val="007B3DC5"/>
    <w:rsid w:val="00860412"/>
    <w:rsid w:val="00863C3D"/>
    <w:rsid w:val="008A14C2"/>
    <w:rsid w:val="008E195B"/>
    <w:rsid w:val="0091295E"/>
    <w:rsid w:val="00957C0C"/>
    <w:rsid w:val="009A645A"/>
    <w:rsid w:val="009B3F3C"/>
    <w:rsid w:val="009D07CD"/>
    <w:rsid w:val="009D1215"/>
    <w:rsid w:val="009D343A"/>
    <w:rsid w:val="00AA006C"/>
    <w:rsid w:val="00AA13BE"/>
    <w:rsid w:val="00AC6A74"/>
    <w:rsid w:val="00AD5D57"/>
    <w:rsid w:val="00B35C25"/>
    <w:rsid w:val="00B65F3E"/>
    <w:rsid w:val="00B70666"/>
    <w:rsid w:val="00B84675"/>
    <w:rsid w:val="00BB7225"/>
    <w:rsid w:val="00BC2F50"/>
    <w:rsid w:val="00BE6956"/>
    <w:rsid w:val="00C36EEF"/>
    <w:rsid w:val="00CA0543"/>
    <w:rsid w:val="00CD1FEF"/>
    <w:rsid w:val="00CD2082"/>
    <w:rsid w:val="00D16CC9"/>
    <w:rsid w:val="00D72062"/>
    <w:rsid w:val="00D9303A"/>
    <w:rsid w:val="00E05266"/>
    <w:rsid w:val="00E34C6C"/>
    <w:rsid w:val="00E442E3"/>
    <w:rsid w:val="00E952B7"/>
    <w:rsid w:val="00EE30FE"/>
    <w:rsid w:val="00F67A88"/>
    <w:rsid w:val="00F7315F"/>
    <w:rsid w:val="00F92936"/>
    <w:rsid w:val="00FC5537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8C60DE-4A9C-4E9D-B480-8F23EC52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45A"/>
  </w:style>
  <w:style w:type="paragraph" w:styleId="Footer">
    <w:name w:val="footer"/>
    <w:basedOn w:val="Normal"/>
    <w:link w:val="FooterChar"/>
    <w:uiPriority w:val="99"/>
    <w:unhideWhenUsed/>
    <w:rsid w:val="009A6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AC2E48031724657A21E1D7A4BB8D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42BDE-3263-4721-9ED3-F9C2D737AC72}"/>
      </w:docPartPr>
      <w:docPartBody>
        <w:p w:rsidR="00000000" w:rsidRDefault="00442B14" w:rsidP="00442B14">
          <w:pPr>
            <w:pStyle w:val="DAC2E48031724657A21E1D7A4BB8D255"/>
          </w:pPr>
          <w: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14"/>
    <w:rsid w:val="00442B14"/>
    <w:rsid w:val="00CE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A231950CAC24D5BAD48311A1BEB0BC7">
    <w:name w:val="6A231950CAC24D5BAD48311A1BEB0BC7"/>
    <w:rsid w:val="00442B14"/>
  </w:style>
  <w:style w:type="paragraph" w:customStyle="1" w:styleId="DAC2E48031724657A21E1D7A4BB8D255">
    <w:name w:val="DAC2E48031724657A21E1D7A4BB8D255"/>
    <w:rsid w:val="00442B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Crusoe</dc:creator>
  <cp:keywords/>
  <dc:description/>
  <cp:lastModifiedBy>James Mulwa</cp:lastModifiedBy>
  <cp:revision>1</cp:revision>
  <dcterms:created xsi:type="dcterms:W3CDTF">2018-01-22T02:13:00Z</dcterms:created>
  <dcterms:modified xsi:type="dcterms:W3CDTF">2018-01-22T08:31:00Z</dcterms:modified>
</cp:coreProperties>
</file>